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C1B" w:rsidRDefault="00C40C1B" w:rsidP="00F32B06">
      <w:pPr>
        <w:jc w:val="center"/>
        <w:rPr>
          <w:b/>
          <w:sz w:val="24"/>
        </w:rPr>
      </w:pPr>
      <w:r w:rsidRPr="00F32B06">
        <w:rPr>
          <w:b/>
          <w:sz w:val="24"/>
        </w:rPr>
        <w:t xml:space="preserve">ÜYELİK OLUŞTURMA </w:t>
      </w:r>
      <w:r>
        <w:rPr>
          <w:b/>
          <w:sz w:val="24"/>
        </w:rPr>
        <w:t>KILAVUZU</w:t>
      </w:r>
    </w:p>
    <w:p w:rsidR="00C40C1B" w:rsidRPr="00C85F26" w:rsidRDefault="00C40C1B" w:rsidP="00C469CF">
      <w:pPr>
        <w:spacing w:after="0" w:line="240" w:lineRule="auto"/>
        <w:rPr>
          <w:sz w:val="24"/>
        </w:rPr>
      </w:pPr>
      <w:r w:rsidRPr="00C85F26">
        <w:rPr>
          <w:sz w:val="24"/>
        </w:rPr>
        <w:t>Üyelik oluşturma süreci 2 aşamadan oluşmaktadır:</w:t>
      </w:r>
    </w:p>
    <w:p w:rsidR="00C40C1B" w:rsidRPr="00C85F26" w:rsidRDefault="00C40C1B" w:rsidP="00C469CF">
      <w:pPr>
        <w:pStyle w:val="ListeParagraf"/>
        <w:numPr>
          <w:ilvl w:val="0"/>
          <w:numId w:val="2"/>
        </w:numPr>
        <w:spacing w:after="0" w:line="240" w:lineRule="auto"/>
        <w:rPr>
          <w:sz w:val="24"/>
        </w:rPr>
      </w:pPr>
      <w:r w:rsidRPr="00C85F26">
        <w:rPr>
          <w:sz w:val="24"/>
        </w:rPr>
        <w:t xml:space="preserve">Üye </w:t>
      </w:r>
      <w:r>
        <w:rPr>
          <w:sz w:val="24"/>
        </w:rPr>
        <w:t xml:space="preserve">kullanıcı </w:t>
      </w:r>
      <w:r w:rsidRPr="00C85F26">
        <w:rPr>
          <w:sz w:val="24"/>
        </w:rPr>
        <w:t>şifresinin oluşturulması ve aktivasyon mailinin onaylanması</w:t>
      </w:r>
    </w:p>
    <w:p w:rsidR="00C40C1B" w:rsidRPr="00C85F26" w:rsidRDefault="00C40C1B" w:rsidP="00C469CF">
      <w:pPr>
        <w:pStyle w:val="ListeParagraf"/>
        <w:numPr>
          <w:ilvl w:val="0"/>
          <w:numId w:val="2"/>
        </w:numPr>
        <w:spacing w:after="0" w:line="240" w:lineRule="auto"/>
        <w:rPr>
          <w:sz w:val="24"/>
        </w:rPr>
      </w:pPr>
      <w:r>
        <w:rPr>
          <w:sz w:val="24"/>
        </w:rPr>
        <w:t>Firma Bilgilerinin Girilmesi</w:t>
      </w:r>
    </w:p>
    <w:p w:rsidR="00C40C1B" w:rsidRPr="00C85F26" w:rsidRDefault="00C40C1B" w:rsidP="00C85F26">
      <w:pPr>
        <w:pStyle w:val="ListeParagraf"/>
        <w:ind w:left="360"/>
        <w:rPr>
          <w:b/>
          <w:sz w:val="24"/>
        </w:rPr>
      </w:pPr>
    </w:p>
    <w:p w:rsidR="00C40C1B" w:rsidRDefault="00C40C1B" w:rsidP="00AB0EA7">
      <w:pPr>
        <w:pStyle w:val="ListeParagraf"/>
        <w:numPr>
          <w:ilvl w:val="0"/>
          <w:numId w:val="1"/>
        </w:numPr>
        <w:jc w:val="both"/>
        <w:rPr>
          <w:noProof/>
        </w:rPr>
      </w:pPr>
      <w:r>
        <w:t>Sitemiz Türkçe dilinden diğer dillere otomatik çeviri özelliğine sahip olduğundan, yerli üye firmalarımızın bilgi giriş esnasında sayfa dil seçimini “Türkçe” olarak işaretlemeleri gerekmektedir.</w:t>
      </w:r>
    </w:p>
    <w:p w:rsidR="00C40C1B" w:rsidRDefault="00B817CF" w:rsidP="00B47DE8">
      <w:pPr>
        <w:rPr>
          <w:b/>
          <w:sz w:val="24"/>
        </w:rPr>
      </w:pPr>
      <w:r w:rsidRPr="00B817CF">
        <w:rPr>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27" type="#_x0000_t68" style="position:absolute;margin-left:396.4pt;margin-top:12.65pt;width:15.75pt;height:28.5pt;z-index:251656704" filled="f" strokecolor="#c00000" strokeweight="2.25pt">
            <v:textbox style="layout-flow:vertical-ideographic"/>
          </v:shape>
        </w:pict>
      </w:r>
      <w:r w:rsidRPr="00B817CF">
        <w:rPr>
          <w:noProof/>
        </w:rPr>
        <w:pict>
          <v:oval id="_x0000_s1028" style="position:absolute;margin-left:412.15pt;margin-top:32.9pt;width:26.25pt;height:9.75pt;z-index:251657728" filled="f" strokecolor="#c00000"/>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 o:spid="_x0000_i1025" type="#_x0000_t75" style="width:451.5pt;height:194.25pt;visibility:visible">
            <v:imagedata r:id="rId7" o:title="" croptop="4062f" cropbottom="26257f"/>
          </v:shape>
        </w:pict>
      </w:r>
    </w:p>
    <w:p w:rsidR="00C40C1B" w:rsidRPr="00B47DE8" w:rsidRDefault="00C40C1B" w:rsidP="00B47DE8">
      <w:pPr>
        <w:rPr>
          <w:b/>
          <w:sz w:val="24"/>
        </w:rPr>
      </w:pPr>
    </w:p>
    <w:p w:rsidR="00C40C1B" w:rsidRPr="00B47DE8" w:rsidRDefault="00C40C1B" w:rsidP="00B47DE8">
      <w:pPr>
        <w:pStyle w:val="ListeParagraf"/>
        <w:numPr>
          <w:ilvl w:val="0"/>
          <w:numId w:val="1"/>
        </w:numPr>
        <w:rPr>
          <w:b/>
          <w:sz w:val="24"/>
        </w:rPr>
      </w:pPr>
      <w:r>
        <w:t xml:space="preserve">Ptt </w:t>
      </w:r>
      <w:r>
        <w:rPr>
          <w:sz w:val="24"/>
        </w:rPr>
        <w:t>Trade Türkçe</w:t>
      </w:r>
      <w:r>
        <w:t xml:space="preserve"> ana sayfası </w:t>
      </w:r>
      <w:hyperlink r:id="rId8" w:history="1">
        <w:r>
          <w:rPr>
            <w:rStyle w:val="Kpr"/>
          </w:rPr>
          <w:t>https://turkish.ptttrade.com/</w:t>
        </w:r>
      </w:hyperlink>
      <w:r>
        <w:t xml:space="preserve">  üzerinde, aşağıdaki ekran görüntüsünde ok işareti ile gösterilen “Üye Ol” yazısını tıklayınız.</w:t>
      </w:r>
    </w:p>
    <w:p w:rsidR="00C40C1B" w:rsidRPr="005F7075" w:rsidRDefault="00C40C1B" w:rsidP="00C85F26">
      <w:pPr>
        <w:pStyle w:val="ListeParagraf"/>
        <w:ind w:left="360"/>
        <w:rPr>
          <w:b/>
          <w:sz w:val="24"/>
        </w:rPr>
      </w:pPr>
    </w:p>
    <w:p w:rsidR="00C40C1B" w:rsidRDefault="001E3158">
      <w:r>
        <w:rPr>
          <w:noProof/>
        </w:rPr>
        <w:pict>
          <v:shape id="Resim 40" o:spid="_x0000_i1026" type="#_x0000_t75" style="width:449.25pt;height:181.5pt;visibility:visible">
            <v:imagedata r:id="rId9" o:title=""/>
          </v:shape>
        </w:pict>
      </w:r>
    </w:p>
    <w:p w:rsidR="00C40C1B" w:rsidRDefault="00C40C1B"/>
    <w:p w:rsidR="00C40C1B" w:rsidRDefault="00C40C1B"/>
    <w:p w:rsidR="00C40C1B" w:rsidRDefault="00C40C1B" w:rsidP="005D5663">
      <w:pPr>
        <w:pStyle w:val="ListeParagraf"/>
        <w:numPr>
          <w:ilvl w:val="0"/>
          <w:numId w:val="1"/>
        </w:numPr>
        <w:jc w:val="both"/>
      </w:pPr>
      <w:r>
        <w:lastRenderedPageBreak/>
        <w:t>Açılan yeni pencere aşağıdaki ekran görüntüsünde verilmektedir. Hesap Kaydı başlıklı alanda, firmanız adına kullanıcı İsim, Soyisim, Ülke, Cep Telefonu Numarası, E-Mail adresi ile berlileyeceğiniz şifrenizi giriş yapabilirsiniz. Ardından “Hesap Oluştur”, “Create Account” kutusunu tıklayınız. Giriş yapmış olduğunuz E-mail adresine üyelik aktivasyon linki sistem tarafından otomatik olarak gönderilecektir.</w:t>
      </w:r>
    </w:p>
    <w:p w:rsidR="00C40C1B" w:rsidRDefault="001E3158">
      <w:r>
        <w:rPr>
          <w:noProof/>
        </w:rPr>
        <w:pict>
          <v:shape id="Resim 43" o:spid="_x0000_i1027" type="#_x0000_t75" style="width:452.25pt;height:206.25pt;visibility:visible">
            <v:imagedata r:id="rId10" o:title=""/>
          </v:shape>
        </w:pict>
      </w:r>
    </w:p>
    <w:p w:rsidR="00C40C1B" w:rsidRDefault="00C40C1B" w:rsidP="00273DF4">
      <w:pPr>
        <w:jc w:val="both"/>
        <w:rPr>
          <w:noProof/>
        </w:rPr>
      </w:pPr>
    </w:p>
    <w:p w:rsidR="00C40C1B" w:rsidRDefault="00C40C1B" w:rsidP="00C85F26">
      <w:pPr>
        <w:pStyle w:val="ListeParagraf"/>
        <w:numPr>
          <w:ilvl w:val="0"/>
          <w:numId w:val="1"/>
        </w:numPr>
        <w:jc w:val="both"/>
        <w:rPr>
          <w:noProof/>
        </w:rPr>
      </w:pPr>
      <w:r>
        <w:rPr>
          <w:noProof/>
        </w:rPr>
        <w:t>E-mail adresinize, üyelik aktivasyon linki ulaştığında, aşağıdaki ekran görüntüsünde ok işareti ile gösterilen “Ptttrade Üyelik Onay” butonuna tıklayıp, hesabınızı aktif hale getirerek üyelik işlemlerinize devam edebilirsiniz.</w:t>
      </w:r>
    </w:p>
    <w:p w:rsidR="00C40C1B" w:rsidRDefault="001E3158" w:rsidP="00866492">
      <w:pPr>
        <w:jc w:val="center"/>
        <w:rPr>
          <w:noProof/>
        </w:rPr>
      </w:pPr>
      <w:r>
        <w:rPr>
          <w:noProof/>
        </w:rPr>
        <w:pict>
          <v:shape id="Resim 46" o:spid="_x0000_i1028" type="#_x0000_t75" style="width:312.75pt;height:304.5pt;visibility:visible">
            <v:imagedata r:id="rId11" o:title=""/>
          </v:shape>
        </w:pict>
      </w:r>
    </w:p>
    <w:p w:rsidR="00C40C1B" w:rsidRDefault="00C40C1B" w:rsidP="00C85F26">
      <w:pPr>
        <w:pStyle w:val="ListeParagraf"/>
        <w:numPr>
          <w:ilvl w:val="0"/>
          <w:numId w:val="1"/>
        </w:numPr>
      </w:pPr>
      <w:r>
        <w:lastRenderedPageBreak/>
        <w:t xml:space="preserve">Üyelik aktivasyonu tamamlandığında, e-posta adresiniz ve şifrenizi kullanarak web sitemize giriş yapabilirsiniz. </w:t>
      </w:r>
    </w:p>
    <w:p w:rsidR="00C40C1B" w:rsidRDefault="00C40C1B"/>
    <w:p w:rsidR="00C40C1B" w:rsidRDefault="001E3158">
      <w:r>
        <w:rPr>
          <w:noProof/>
        </w:rPr>
        <w:pict>
          <v:shape id="Resim 49" o:spid="_x0000_i1029" type="#_x0000_t75" style="width:447.75pt;height:169.5pt;visibility:visible">
            <v:imagedata r:id="rId12" o:title=""/>
          </v:shape>
        </w:pict>
      </w:r>
    </w:p>
    <w:p w:rsidR="00C40C1B" w:rsidRDefault="00C40C1B"/>
    <w:p w:rsidR="00C40C1B" w:rsidRDefault="00C40C1B"/>
    <w:p w:rsidR="00C40C1B" w:rsidRDefault="00C40C1B" w:rsidP="00AB0EA7">
      <w:pPr>
        <w:pStyle w:val="ListeParagraf"/>
        <w:numPr>
          <w:ilvl w:val="0"/>
          <w:numId w:val="1"/>
        </w:numPr>
        <w:jc w:val="both"/>
        <w:rPr>
          <w:noProof/>
        </w:rPr>
      </w:pPr>
      <w:r>
        <w:t xml:space="preserve">Aktive ettiğiniz üyeliğiniz sonucu web sitemiz, direkt profil sayfanızın açılışı ile karşınıza gelecektir. </w:t>
      </w:r>
      <w:r>
        <w:rPr>
          <w:noProof/>
        </w:rPr>
        <w:t>Üye profil sayfanız aşağıdaki gibi karşınıza gelecektir. Sağ üst köşede yer alan bölümde firma adınız yazılı olacaktır. Açılan pencerede aşağıda ok işareti ile gösterilen Firma Detayları bölümününe giriş yaparak sizden istenilen tüm bilgilerin girilmesi gerekmektedir.</w:t>
      </w:r>
    </w:p>
    <w:p w:rsidR="00C40C1B" w:rsidRDefault="00C40C1B">
      <w:pPr>
        <w:rPr>
          <w:noProof/>
        </w:rPr>
      </w:pPr>
    </w:p>
    <w:p w:rsidR="00C40C1B" w:rsidRDefault="001E3158">
      <w:r>
        <w:rPr>
          <w:noProof/>
        </w:rPr>
        <w:pict>
          <v:shape id="Resim 52" o:spid="_x0000_i1030" type="#_x0000_t75" style="width:452.25pt;height:105.75pt;visibility:visible">
            <v:imagedata r:id="rId13" o:title=""/>
          </v:shape>
        </w:pict>
      </w:r>
    </w:p>
    <w:p w:rsidR="00C40C1B" w:rsidRDefault="00C40C1B"/>
    <w:p w:rsidR="00C40C1B" w:rsidRDefault="00C40C1B"/>
    <w:p w:rsidR="00C40C1B" w:rsidRDefault="00C40C1B" w:rsidP="005D5663">
      <w:pPr>
        <w:jc w:val="both"/>
      </w:pPr>
    </w:p>
    <w:p w:rsidR="00C40C1B" w:rsidRDefault="00C40C1B" w:rsidP="005D5663">
      <w:pPr>
        <w:jc w:val="both"/>
      </w:pPr>
    </w:p>
    <w:p w:rsidR="00C40C1B" w:rsidRDefault="00C40C1B" w:rsidP="005D5663">
      <w:pPr>
        <w:pStyle w:val="ListeParagraf"/>
        <w:numPr>
          <w:ilvl w:val="0"/>
          <w:numId w:val="1"/>
        </w:numPr>
        <w:jc w:val="both"/>
      </w:pPr>
      <w:r>
        <w:t>Sizden istenen tüm firma bilgilerinin girişinin yapıp kaydettikten sonra, PTT Trade Müşteri Hizmetleri tarafından gerekli kontrol işlemleri yapılarak firma profiliniz en geç 24 saat içinde onaylayacaktır.</w:t>
      </w:r>
    </w:p>
    <w:p w:rsidR="00C40C1B" w:rsidRDefault="00C40C1B" w:rsidP="00C85F26">
      <w:pPr>
        <w:pStyle w:val="ListeParagraf"/>
        <w:ind w:left="360"/>
      </w:pPr>
    </w:p>
    <w:p w:rsidR="00C40C1B" w:rsidRDefault="00C40C1B" w:rsidP="00C85F26">
      <w:pPr>
        <w:pStyle w:val="ListeParagraf"/>
        <w:ind w:left="360"/>
      </w:pPr>
    </w:p>
    <w:p w:rsidR="00C40C1B" w:rsidRDefault="00B817CF">
      <w:r>
        <w:rPr>
          <w:noProof/>
        </w:rPr>
        <w:lastRenderedPageBreak/>
        <w:pict>
          <v:roundrect id="Otomatik Şekil 2" o:spid="_x0000_s1029" style="position:absolute;margin-left:176.25pt;margin-top:38.75pt;width:107.1pt;height:442.7pt;rotation:90;z-index:251658752;visibility:visible;mso-wrap-distance-left:10.8pt;mso-wrap-distance-top:7.2pt;mso-wrap-distance-right:10.8pt;mso-wrap-distance-bottom:7.2pt;mso-position-horizontal-relative:margin;mso-position-vertical-relative:margin;v-text-anchor:middle" arcsize="8541f" o:allowincell="f" filled="f" strokecolor="#c0504d" strokeweight="2.5pt">
            <v:shadow color="#868686"/>
            <v:textbox>
              <w:txbxContent>
                <w:p w:rsidR="00C40C1B" w:rsidRPr="004604A6" w:rsidRDefault="00C40C1B" w:rsidP="004604A6">
                  <w:pPr>
                    <w:jc w:val="both"/>
                    <w:rPr>
                      <w:i/>
                      <w:iCs/>
                      <w:noProof/>
                    </w:rPr>
                  </w:pPr>
                  <w:r w:rsidRPr="004604A6">
                    <w:rPr>
                      <w:i/>
                      <w:iCs/>
                      <w:noProof/>
                    </w:rPr>
                    <w:t xml:space="preserve"> Dikkatinize;</w:t>
                  </w:r>
                </w:p>
                <w:p w:rsidR="00C40C1B" w:rsidRDefault="00C40C1B" w:rsidP="004604A6">
                  <w:pPr>
                    <w:jc w:val="both"/>
                    <w:rPr>
                      <w:noProof/>
                    </w:rPr>
                  </w:pPr>
                  <w:r>
                    <w:rPr>
                      <w:noProof/>
                    </w:rPr>
                    <w:t xml:space="preserve">Firma profiliniz ve ürün bilgileriniz ile ilgili yapacağınız </w:t>
                  </w:r>
                  <w:r w:rsidRPr="00B330F3">
                    <w:rPr>
                      <w:noProof/>
                      <w:u w:val="single"/>
                    </w:rPr>
                    <w:t>her değişiklik</w:t>
                  </w:r>
                  <w:r>
                    <w:rPr>
                      <w:noProof/>
                    </w:rPr>
                    <w:t xml:space="preserve"> onay ekranımıza düşecektir. Bu sebeple en doğru şekilde tüm bilgileri tamamlamanız, güvenli e- ticaret sürecimize en hızlı şekilde dahil olmanızı sağlayacaktır. </w:t>
                  </w:r>
                </w:p>
                <w:p w:rsidR="00C40C1B" w:rsidRPr="00E70A4C" w:rsidRDefault="00C40C1B">
                  <w:pPr>
                    <w:jc w:val="center"/>
                    <w:rPr>
                      <w:rFonts w:ascii="Cambria" w:hAnsi="Cambria"/>
                      <w:i/>
                      <w:iCs/>
                      <w:color w:val="FFFFFF"/>
                      <w:sz w:val="28"/>
                      <w:szCs w:val="28"/>
                    </w:rPr>
                  </w:pPr>
                  <w:r w:rsidRPr="00E70A4C">
                    <w:rPr>
                      <w:rFonts w:ascii="Cambria" w:hAnsi="Cambria"/>
                      <w:i/>
                      <w:iCs/>
                      <w:color w:val="FFFFFF"/>
                      <w:sz w:val="28"/>
                      <w:szCs w:val="28"/>
                    </w:rPr>
                    <w:t>ATİNİZE</w:t>
                  </w:r>
                </w:p>
              </w:txbxContent>
            </v:textbox>
            <w10:wrap type="square" anchorx="margin" anchory="margin"/>
          </v:roundrect>
        </w:pict>
      </w:r>
      <w:r w:rsidR="001E3158">
        <w:rPr>
          <w:noProof/>
        </w:rPr>
        <w:pict>
          <v:shape id="Resim 55" o:spid="_x0000_i1031" type="#_x0000_t75" style="width:453.75pt;height:59.25pt;visibility:visible">
            <v:imagedata r:id="rId14" o:title=""/>
          </v:shape>
        </w:pict>
      </w:r>
    </w:p>
    <w:p w:rsidR="00C40C1B" w:rsidRDefault="00C40C1B"/>
    <w:p w:rsidR="00C40C1B" w:rsidRDefault="00C40C1B" w:rsidP="00DF664D">
      <w:pPr>
        <w:jc w:val="both"/>
        <w:rPr>
          <w:noProof/>
        </w:rPr>
      </w:pPr>
    </w:p>
    <w:p w:rsidR="00C40C1B" w:rsidRDefault="00C40C1B" w:rsidP="005D5663">
      <w:pPr>
        <w:jc w:val="both"/>
        <w:rPr>
          <w:noProof/>
        </w:rPr>
      </w:pPr>
    </w:p>
    <w:p w:rsidR="00C40C1B" w:rsidRDefault="00C40C1B"/>
    <w:p w:rsidR="00F53AE2" w:rsidRDefault="00F53AE2"/>
    <w:p w:rsidR="00F53AE2" w:rsidRDefault="00F53AE2">
      <w:r>
        <w:t>PTTTRADE YARDIM MERKEZİ</w:t>
      </w:r>
    </w:p>
    <w:p w:rsidR="00F53AE2" w:rsidRDefault="00F53AE2"/>
    <w:p w:rsidR="00F53AE2" w:rsidRDefault="00B817CF">
      <w:hyperlink r:id="rId15" w:history="1">
        <w:r w:rsidR="00F53AE2" w:rsidRPr="00F53AE2">
          <w:rPr>
            <w:rStyle w:val="Kpr"/>
          </w:rPr>
          <w:t>https://yardim.ptttrade.com/</w:t>
        </w:r>
      </w:hyperlink>
      <w:r w:rsidR="00F53AE2">
        <w:t xml:space="preserve"> Aracılığı ile diğer yardım dokümanlarına da ulaşabilirsiniz</w:t>
      </w:r>
      <w:bookmarkStart w:id="0" w:name="_GoBack"/>
      <w:bookmarkEnd w:id="0"/>
    </w:p>
    <w:sectPr w:rsidR="00F53AE2" w:rsidSect="00E866F9">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26D6" w:rsidRDefault="000826D6" w:rsidP="003F38C4">
      <w:pPr>
        <w:spacing w:after="0" w:line="240" w:lineRule="auto"/>
      </w:pPr>
      <w:r>
        <w:separator/>
      </w:r>
    </w:p>
  </w:endnote>
  <w:endnote w:type="continuationSeparator" w:id="1">
    <w:p w:rsidR="000826D6" w:rsidRDefault="000826D6" w:rsidP="003F38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C1B" w:rsidRDefault="00B817CF">
    <w:pPr>
      <w:pStyle w:val="Altbilgi"/>
      <w:jc w:val="center"/>
    </w:pPr>
    <w:r>
      <w:fldChar w:fldCharType="begin"/>
    </w:r>
    <w:r w:rsidR="001B2B99">
      <w:instrText xml:space="preserve"> PAGE   \* MERGEFORMAT </w:instrText>
    </w:r>
    <w:r>
      <w:fldChar w:fldCharType="separate"/>
    </w:r>
    <w:r w:rsidR="001E3158">
      <w:rPr>
        <w:noProof/>
      </w:rPr>
      <w:t>4</w:t>
    </w:r>
    <w:r>
      <w:rPr>
        <w:noProof/>
      </w:rPr>
      <w:fldChar w:fldCharType="end"/>
    </w:r>
  </w:p>
  <w:p w:rsidR="00C40C1B" w:rsidRDefault="00C40C1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26D6" w:rsidRDefault="000826D6" w:rsidP="003F38C4">
      <w:pPr>
        <w:spacing w:after="0" w:line="240" w:lineRule="auto"/>
      </w:pPr>
      <w:r>
        <w:separator/>
      </w:r>
    </w:p>
  </w:footnote>
  <w:footnote w:type="continuationSeparator" w:id="1">
    <w:p w:rsidR="000826D6" w:rsidRDefault="000826D6" w:rsidP="003F38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C1B" w:rsidRDefault="00B817CF">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 o:spid="_x0000_s2049" type="#_x0000_t75" style="position:absolute;margin-left:-12.35pt;margin-top:-44.6pt;width:83.25pt;height:31.5pt;z-index:251657728;visibility:visible;mso-position-horizontal-relative:margin;mso-position-vertical-relative:margin">
          <v:imagedata r:id="rId1" o:title=""/>
          <w10:wrap type="square"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04A30"/>
    <w:multiLevelType w:val="multilevel"/>
    <w:tmpl w:val="CA62C6C4"/>
    <w:lvl w:ilvl="0">
      <w:start w:val="1"/>
      <w:numFmt w:val="bullet"/>
      <w:lvlText w:val=""/>
      <w:lvlJc w:val="left"/>
      <w:pPr>
        <w:ind w:left="360" w:hanging="360"/>
      </w:pPr>
      <w:rPr>
        <w:rFonts w:ascii="Symbol" w:hAnsi="Symbol" w:hint="default"/>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B071F66"/>
    <w:multiLevelType w:val="multilevel"/>
    <w:tmpl w:val="87C87E36"/>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0734"/>
    <w:rsid w:val="000826D6"/>
    <w:rsid w:val="0009596A"/>
    <w:rsid w:val="00121A13"/>
    <w:rsid w:val="00130E22"/>
    <w:rsid w:val="00153DF4"/>
    <w:rsid w:val="001B2B99"/>
    <w:rsid w:val="001E3158"/>
    <w:rsid w:val="00273DF4"/>
    <w:rsid w:val="003F38C4"/>
    <w:rsid w:val="004455B8"/>
    <w:rsid w:val="004604A6"/>
    <w:rsid w:val="005A5468"/>
    <w:rsid w:val="005D5663"/>
    <w:rsid w:val="005F7075"/>
    <w:rsid w:val="006307E7"/>
    <w:rsid w:val="006E0734"/>
    <w:rsid w:val="007E4E46"/>
    <w:rsid w:val="00866492"/>
    <w:rsid w:val="00911D30"/>
    <w:rsid w:val="00AB0EA7"/>
    <w:rsid w:val="00B330F3"/>
    <w:rsid w:val="00B47DE8"/>
    <w:rsid w:val="00B62947"/>
    <w:rsid w:val="00B817CF"/>
    <w:rsid w:val="00C40C1B"/>
    <w:rsid w:val="00C469CF"/>
    <w:rsid w:val="00C85F26"/>
    <w:rsid w:val="00D6492C"/>
    <w:rsid w:val="00D85875"/>
    <w:rsid w:val="00DF074A"/>
    <w:rsid w:val="00DF664D"/>
    <w:rsid w:val="00E70A4C"/>
    <w:rsid w:val="00E866F9"/>
    <w:rsid w:val="00F32B06"/>
    <w:rsid w:val="00F53AE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6F9"/>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rsid w:val="006E0734"/>
    <w:pPr>
      <w:spacing w:after="0" w:line="240" w:lineRule="auto"/>
    </w:pPr>
    <w:rPr>
      <w:rFonts w:ascii="Tahoma" w:hAnsi="Tahoma" w:cs="Tahoma"/>
      <w:sz w:val="16"/>
      <w:szCs w:val="16"/>
    </w:rPr>
  </w:style>
  <w:style w:type="character" w:customStyle="1" w:styleId="BalonMetniChar">
    <w:name w:val="Balon Metni Char"/>
    <w:link w:val="BalonMetni"/>
    <w:uiPriority w:val="99"/>
    <w:semiHidden/>
    <w:locked/>
    <w:rsid w:val="006E0734"/>
    <w:rPr>
      <w:rFonts w:ascii="Tahoma" w:hAnsi="Tahoma" w:cs="Tahoma"/>
      <w:sz w:val="16"/>
      <w:szCs w:val="16"/>
    </w:rPr>
  </w:style>
  <w:style w:type="paragraph" w:styleId="ListeParagraf">
    <w:name w:val="List Paragraph"/>
    <w:basedOn w:val="Normal"/>
    <w:uiPriority w:val="99"/>
    <w:qFormat/>
    <w:rsid w:val="005F7075"/>
    <w:pPr>
      <w:ind w:left="720"/>
      <w:contextualSpacing/>
    </w:pPr>
  </w:style>
  <w:style w:type="character" w:styleId="Kpr">
    <w:name w:val="Hyperlink"/>
    <w:uiPriority w:val="99"/>
    <w:semiHidden/>
    <w:rsid w:val="005F7075"/>
    <w:rPr>
      <w:rFonts w:cs="Times New Roman"/>
      <w:color w:val="0000FF"/>
      <w:u w:val="single"/>
    </w:rPr>
  </w:style>
  <w:style w:type="paragraph" w:styleId="stbilgi">
    <w:name w:val="header"/>
    <w:basedOn w:val="Normal"/>
    <w:link w:val="stbilgiChar"/>
    <w:uiPriority w:val="99"/>
    <w:rsid w:val="003F38C4"/>
    <w:pPr>
      <w:tabs>
        <w:tab w:val="center" w:pos="4536"/>
        <w:tab w:val="right" w:pos="9072"/>
      </w:tabs>
      <w:spacing w:after="0" w:line="240" w:lineRule="auto"/>
    </w:pPr>
  </w:style>
  <w:style w:type="character" w:customStyle="1" w:styleId="stbilgiChar">
    <w:name w:val="Üstbilgi Char"/>
    <w:link w:val="stbilgi"/>
    <w:uiPriority w:val="99"/>
    <w:locked/>
    <w:rsid w:val="003F38C4"/>
    <w:rPr>
      <w:rFonts w:cs="Times New Roman"/>
    </w:rPr>
  </w:style>
  <w:style w:type="paragraph" w:styleId="Altbilgi">
    <w:name w:val="footer"/>
    <w:basedOn w:val="Normal"/>
    <w:link w:val="AltbilgiChar"/>
    <w:uiPriority w:val="99"/>
    <w:rsid w:val="003F38C4"/>
    <w:pPr>
      <w:tabs>
        <w:tab w:val="center" w:pos="4536"/>
        <w:tab w:val="right" w:pos="9072"/>
      </w:tabs>
      <w:spacing w:after="0" w:line="240" w:lineRule="auto"/>
    </w:pPr>
  </w:style>
  <w:style w:type="character" w:customStyle="1" w:styleId="AltbilgiChar">
    <w:name w:val="Altbilgi Char"/>
    <w:link w:val="Altbilgi"/>
    <w:uiPriority w:val="99"/>
    <w:locked/>
    <w:rsid w:val="003F38C4"/>
    <w:rPr>
      <w:rFonts w:cs="Times New Roman"/>
    </w:rPr>
  </w:style>
  <w:style w:type="character" w:styleId="YerTutucuMetni">
    <w:name w:val="Placeholder Text"/>
    <w:uiPriority w:val="99"/>
    <w:semiHidden/>
    <w:rsid w:val="00B330F3"/>
    <w:rPr>
      <w:rFonts w:cs="Times New Roman"/>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urkish.ptttrade.com/" TargetMode="Externa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yardim.ptttrade.com/"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312</Words>
  <Characters>1784</Characters>
  <Application>Microsoft Office Word</Application>
  <DocSecurity>0</DocSecurity>
  <Lines>14</Lines>
  <Paragraphs>4</Paragraphs>
  <ScaleCrop>false</ScaleCrop>
  <Company>rocco</Company>
  <LinksUpToDate>false</LinksUpToDate>
  <CharactersWithSpaces>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ÜYELİK OLUŞTURMA KILAVUZU</dc:title>
  <dc:creator>Nagehan</dc:creator>
  <cp:lastModifiedBy>user</cp:lastModifiedBy>
  <cp:revision>2</cp:revision>
  <dcterms:created xsi:type="dcterms:W3CDTF">2019-11-11T12:13:00Z</dcterms:created>
  <dcterms:modified xsi:type="dcterms:W3CDTF">2019-11-11T12:13:00Z</dcterms:modified>
</cp:coreProperties>
</file>